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C5" w:rsidRDefault="00FD4FC5" w:rsidP="00177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</w:t>
      </w:r>
      <w:r w:rsidR="00177BF4">
        <w:rPr>
          <w:rFonts w:ascii="Times New Roman" w:hAnsi="Times New Roman"/>
          <w:b/>
          <w:sz w:val="24"/>
          <w:szCs w:val="24"/>
        </w:rPr>
        <w:t xml:space="preserve">НАЯ НЕКОММЕРЧЕСКАЯ ОРГАНИЗАЦИЯ </w:t>
      </w:r>
    </w:p>
    <w:p w:rsidR="00177BF4" w:rsidRDefault="00177BF4" w:rsidP="00177B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ЦЕНТРАЛЬНЫЙ МНОГОПРОФИЛЬНЫЙ ИНСТИТУТ</w:t>
      </w:r>
    </w:p>
    <w:p w:rsidR="00FD4FC5" w:rsidRDefault="00FD4FC5" w:rsidP="00FD4F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4FC5" w:rsidRDefault="00FD4FC5" w:rsidP="00FD4FC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4FC5" w:rsidRDefault="00FD4FC5" w:rsidP="00FD4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FC5" w:rsidRDefault="00FD4FC5" w:rsidP="00FD4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FC5" w:rsidRDefault="00FD4FC5" w:rsidP="00FD4F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FD4FC5" w:rsidRDefault="00FD4FC5" w:rsidP="00FD4F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«</w:t>
      </w:r>
      <w:r w:rsidRPr="00FD4FC5">
        <w:rPr>
          <w:rFonts w:ascii="Times New Roman" w:hAnsi="Times New Roman"/>
          <w:b/>
          <w:bCs/>
          <w:iCs/>
          <w:sz w:val="24"/>
          <w:szCs w:val="24"/>
        </w:rPr>
        <w:t>Экономика и управление на предприятиях ЖКХ</w:t>
      </w:r>
      <w:r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FD4FC5" w:rsidRDefault="00FD4FC5" w:rsidP="00FD4F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4FC5" w:rsidRDefault="00FD4FC5" w:rsidP="00FD4FC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4FC5">
        <w:rPr>
          <w:rFonts w:ascii="Times New Roman" w:hAnsi="Times New Roman"/>
          <w:sz w:val="24"/>
          <w:szCs w:val="24"/>
        </w:rPr>
        <w:t>получение новых знаний и навыков, освоения современных методов решения профессиональных задач.</w:t>
      </w:r>
    </w:p>
    <w:p w:rsidR="00FD4FC5" w:rsidRDefault="00FD4FC5" w:rsidP="00FD4FC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Категория слушателей</w:t>
      </w:r>
      <w:r>
        <w:rPr>
          <w:rFonts w:ascii="Times New Roman" w:hAnsi="Times New Roman"/>
          <w:i/>
          <w:iCs/>
          <w:sz w:val="24"/>
          <w:szCs w:val="24"/>
        </w:rPr>
        <w:t>: </w:t>
      </w:r>
      <w:r w:rsidRPr="00FD4FC5">
        <w:rPr>
          <w:rFonts w:ascii="Times New Roman" w:hAnsi="Times New Roman"/>
          <w:iCs/>
          <w:sz w:val="24"/>
          <w:szCs w:val="24"/>
        </w:rPr>
        <w:t>бакалавры, специалисты с высшим профессиональным образованием, магистры.</w:t>
      </w:r>
    </w:p>
    <w:p w:rsidR="00FD4FC5" w:rsidRDefault="00FD4FC5" w:rsidP="00FD4FC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Срок обучения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144 часа </w:t>
      </w:r>
    </w:p>
    <w:p w:rsidR="00FD4FC5" w:rsidRDefault="00FD4FC5" w:rsidP="00FD4FC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/>
          <w:sz w:val="24"/>
          <w:szCs w:val="24"/>
        </w:rPr>
        <w:t>, с применением дистанционных образовательных технологий.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40"/>
        <w:gridCol w:w="4428"/>
        <w:gridCol w:w="900"/>
        <w:gridCol w:w="1080"/>
        <w:gridCol w:w="1260"/>
        <w:gridCol w:w="1260"/>
      </w:tblGrid>
      <w:tr w:rsidR="00FD4FC5" w:rsidRPr="00BC0222" w:rsidTr="00281C33">
        <w:tc>
          <w:tcPr>
            <w:tcW w:w="540" w:type="dxa"/>
            <w:vMerge w:val="restart"/>
          </w:tcPr>
          <w:p w:rsidR="00FD4FC5" w:rsidRPr="00B007A2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7A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FD4FC5" w:rsidRPr="00CA2DD3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FD4FC5" w:rsidRPr="00CA2DD3" w:rsidRDefault="00FD4FC5" w:rsidP="00281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FD4FC5" w:rsidRPr="00CA2DD3" w:rsidRDefault="00FD4FC5" w:rsidP="00281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:rsidR="00FD4FC5" w:rsidRPr="00CA2DD3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vMerge w:val="restart"/>
          </w:tcPr>
          <w:p w:rsidR="00FD4FC5" w:rsidRPr="00CA2DD3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FD4FC5" w:rsidRPr="00BC0222" w:rsidTr="00281C33">
        <w:tc>
          <w:tcPr>
            <w:tcW w:w="540" w:type="dxa"/>
            <w:vMerge/>
          </w:tcPr>
          <w:p w:rsidR="00FD4FC5" w:rsidRPr="00B007A2" w:rsidRDefault="00FD4FC5" w:rsidP="00281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FD4FC5" w:rsidRPr="009009E8" w:rsidRDefault="00FD4FC5" w:rsidP="002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FD4FC5" w:rsidRPr="009009E8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D4FC5" w:rsidRPr="00CA2DD3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60" w:type="dxa"/>
          </w:tcPr>
          <w:p w:rsidR="00FD4FC5" w:rsidRPr="00CA2DD3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DD3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260" w:type="dxa"/>
            <w:vMerge/>
          </w:tcPr>
          <w:p w:rsidR="00FD4FC5" w:rsidRPr="009009E8" w:rsidRDefault="00FD4FC5" w:rsidP="00281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FC5" w:rsidRPr="00BC0222" w:rsidTr="00281C33">
        <w:tc>
          <w:tcPr>
            <w:tcW w:w="540" w:type="dxa"/>
          </w:tcPr>
          <w:p w:rsidR="00FD4FC5" w:rsidRPr="005D5C4A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:rsidR="00FD4FC5" w:rsidRPr="009009E8" w:rsidRDefault="00C45674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674">
              <w:rPr>
                <w:rFonts w:ascii="Times New Roman" w:hAnsi="Times New Roman"/>
                <w:sz w:val="24"/>
                <w:szCs w:val="24"/>
              </w:rPr>
              <w:t>Менеджмент и маркетинг в жилищно-коммунальной сфере</w:t>
            </w:r>
          </w:p>
        </w:tc>
        <w:tc>
          <w:tcPr>
            <w:tcW w:w="90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D4FC5" w:rsidRPr="009009E8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4FC5" w:rsidRPr="00BC0222" w:rsidTr="00281C33">
        <w:tc>
          <w:tcPr>
            <w:tcW w:w="540" w:type="dxa"/>
          </w:tcPr>
          <w:p w:rsidR="00FD4FC5" w:rsidRPr="005D5C4A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:rsidR="00FD4FC5" w:rsidRPr="009009E8" w:rsidRDefault="00C45674" w:rsidP="00281C33">
            <w:pPr>
              <w:tabs>
                <w:tab w:val="left" w:pos="326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674">
              <w:rPr>
                <w:rFonts w:ascii="Times New Roman" w:hAnsi="Times New Roman"/>
                <w:sz w:val="24"/>
                <w:szCs w:val="24"/>
              </w:rPr>
              <w:t>Правовое регулирование экономики и управления жилищно-коммунальным хозяйством</w:t>
            </w:r>
          </w:p>
        </w:tc>
        <w:tc>
          <w:tcPr>
            <w:tcW w:w="90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D4FC5" w:rsidRPr="00584CDB" w:rsidRDefault="00FD4FC5" w:rsidP="0028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D4FC5" w:rsidRDefault="00FD4FC5" w:rsidP="00281C33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4FC5" w:rsidRPr="00BC0222" w:rsidTr="00281C33">
        <w:tc>
          <w:tcPr>
            <w:tcW w:w="540" w:type="dxa"/>
          </w:tcPr>
          <w:p w:rsidR="00FD4FC5" w:rsidRPr="005D5C4A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:rsidR="00FD4FC5" w:rsidRPr="009009E8" w:rsidRDefault="00C45674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674">
              <w:rPr>
                <w:rFonts w:ascii="Times New Roman" w:hAnsi="Times New Roman"/>
                <w:sz w:val="24"/>
                <w:szCs w:val="24"/>
              </w:rPr>
              <w:t>Управление жилищно-коммунальным хозяйством</w:t>
            </w:r>
          </w:p>
        </w:tc>
        <w:tc>
          <w:tcPr>
            <w:tcW w:w="90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D4FC5" w:rsidRPr="00584CDB" w:rsidRDefault="00FD4FC5" w:rsidP="0028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D4FC5" w:rsidRDefault="00FD4FC5" w:rsidP="00281C33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4FC5" w:rsidRPr="00BC0222" w:rsidTr="00281C33">
        <w:tc>
          <w:tcPr>
            <w:tcW w:w="540" w:type="dxa"/>
          </w:tcPr>
          <w:p w:rsidR="00FD4FC5" w:rsidRPr="005D5C4A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:rsidR="00FD4FC5" w:rsidRPr="009009E8" w:rsidRDefault="00C45674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674">
              <w:rPr>
                <w:rFonts w:ascii="Times New Roman" w:hAnsi="Times New Roman"/>
                <w:sz w:val="24"/>
                <w:szCs w:val="24"/>
              </w:rPr>
              <w:t>Экономика управления жилищно-коммунальным хозяйством</w:t>
            </w:r>
          </w:p>
        </w:tc>
        <w:tc>
          <w:tcPr>
            <w:tcW w:w="90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FD4FC5" w:rsidRPr="00584CDB" w:rsidRDefault="00FD4FC5" w:rsidP="0028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D4FC5" w:rsidRDefault="00FD4FC5" w:rsidP="00281C33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4FC5" w:rsidRPr="00BC0222" w:rsidTr="00281C33">
        <w:tc>
          <w:tcPr>
            <w:tcW w:w="540" w:type="dxa"/>
          </w:tcPr>
          <w:p w:rsidR="00FD4FC5" w:rsidRPr="005D5C4A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C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</w:tcPr>
          <w:p w:rsidR="00FD4FC5" w:rsidRPr="007C059D" w:rsidRDefault="00C45674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674">
              <w:rPr>
                <w:rFonts w:ascii="Times New Roman" w:hAnsi="Times New Roman"/>
                <w:sz w:val="24"/>
                <w:szCs w:val="24"/>
              </w:rPr>
              <w:t>Организация технической эксплуатации жилищно-коммунального хозяйства</w:t>
            </w:r>
          </w:p>
        </w:tc>
        <w:tc>
          <w:tcPr>
            <w:tcW w:w="900" w:type="dxa"/>
          </w:tcPr>
          <w:p w:rsidR="00FD4FC5" w:rsidRPr="00584CDB" w:rsidRDefault="002872C3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FD4FC5" w:rsidRPr="00584CDB" w:rsidRDefault="002872C3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FD4FC5" w:rsidRPr="00584CDB" w:rsidRDefault="002872C3" w:rsidP="0028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FD4FC5" w:rsidRDefault="00FD4FC5" w:rsidP="00281C33">
            <w:pPr>
              <w:jc w:val="center"/>
            </w:pPr>
            <w:r w:rsidRPr="0053192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872C3" w:rsidRPr="00BC0222" w:rsidTr="00281C33">
        <w:tc>
          <w:tcPr>
            <w:tcW w:w="540" w:type="dxa"/>
          </w:tcPr>
          <w:p w:rsidR="002872C3" w:rsidRPr="005D5C4A" w:rsidRDefault="002872C3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</w:tcPr>
          <w:p w:rsidR="002872C3" w:rsidRPr="00C45674" w:rsidRDefault="002872C3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C3">
              <w:rPr>
                <w:rFonts w:ascii="Times New Roman" w:hAnsi="Times New Roman"/>
                <w:sz w:val="24"/>
                <w:szCs w:val="24"/>
              </w:rPr>
              <w:t>Организация предоставления коммунальных услуг</w:t>
            </w:r>
          </w:p>
        </w:tc>
        <w:tc>
          <w:tcPr>
            <w:tcW w:w="900" w:type="dxa"/>
          </w:tcPr>
          <w:p w:rsidR="002872C3" w:rsidRDefault="002872C3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2872C3" w:rsidRDefault="002872C3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2872C3" w:rsidRDefault="002872C3" w:rsidP="0028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2872C3" w:rsidRPr="00531924" w:rsidRDefault="002872C3" w:rsidP="00281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D4FC5" w:rsidRPr="00BC0222" w:rsidTr="00281C33">
        <w:tc>
          <w:tcPr>
            <w:tcW w:w="4968" w:type="dxa"/>
            <w:gridSpan w:val="2"/>
          </w:tcPr>
          <w:p w:rsidR="00FD4FC5" w:rsidRPr="00B007A2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proofErr w:type="gramEnd"/>
            <w:r w:rsidRPr="00B007A2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аттестации.</w:t>
            </w:r>
          </w:p>
        </w:tc>
        <w:tc>
          <w:tcPr>
            <w:tcW w:w="90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D4FC5" w:rsidRPr="00CA2DD3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CA2DD3">
              <w:rPr>
                <w:rFonts w:ascii="Times New Roman" w:hAnsi="Times New Roman"/>
                <w:b/>
              </w:rPr>
              <w:t>Тестовый контроль.</w:t>
            </w:r>
          </w:p>
        </w:tc>
      </w:tr>
      <w:tr w:rsidR="00FD4FC5" w:rsidRPr="00BC0222" w:rsidTr="00281C33">
        <w:tc>
          <w:tcPr>
            <w:tcW w:w="4968" w:type="dxa"/>
            <w:gridSpan w:val="2"/>
          </w:tcPr>
          <w:p w:rsidR="00FD4FC5" w:rsidRPr="009009E8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9E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8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60" w:type="dxa"/>
          </w:tcPr>
          <w:p w:rsidR="00FD4FC5" w:rsidRPr="00584CDB" w:rsidRDefault="00FD4FC5" w:rsidP="00281C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CD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:rsidR="00FD4FC5" w:rsidRPr="009009E8" w:rsidRDefault="00FD4FC5" w:rsidP="00281C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FC5" w:rsidRDefault="00FD4FC5"/>
    <w:sectPr w:rsidR="00FD4FC5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FC5"/>
    <w:rsid w:val="00137B1A"/>
    <w:rsid w:val="001438E2"/>
    <w:rsid w:val="00177BF4"/>
    <w:rsid w:val="001C4A8F"/>
    <w:rsid w:val="002872C3"/>
    <w:rsid w:val="00573E02"/>
    <w:rsid w:val="00B37737"/>
    <w:rsid w:val="00C45674"/>
    <w:rsid w:val="00FD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C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4</cp:revision>
  <dcterms:created xsi:type="dcterms:W3CDTF">2017-02-17T07:08:00Z</dcterms:created>
  <dcterms:modified xsi:type="dcterms:W3CDTF">2017-02-17T10:12:00Z</dcterms:modified>
</cp:coreProperties>
</file>